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91" w:rsidRDefault="003A4320" w:rsidP="003A43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320">
        <w:rPr>
          <w:rFonts w:ascii="Times New Roman" w:hAnsi="Times New Roman" w:cs="Times New Roman"/>
          <w:b/>
          <w:sz w:val="28"/>
          <w:szCs w:val="28"/>
        </w:rPr>
        <w:t>MCLA Pre-Medical Questionnaire</w:t>
      </w:r>
    </w:p>
    <w:p w:rsidR="00167235" w:rsidRPr="003A4320" w:rsidRDefault="00167235" w:rsidP="003A43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 _________________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235" w:rsidRDefault="00167235" w:rsidP="003A43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your major? </w:t>
      </w:r>
    </w:p>
    <w:p w:rsidR="00167235" w:rsidRDefault="00167235" w:rsidP="001672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A4320" w:rsidRDefault="00167235" w:rsidP="003A43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4320">
        <w:rPr>
          <w:rFonts w:ascii="Times New Roman" w:hAnsi="Times New Roman" w:cs="Times New Roman"/>
          <w:sz w:val="24"/>
          <w:szCs w:val="24"/>
        </w:rPr>
        <w:t>ho is your major advisor?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35" w:rsidRDefault="00167235" w:rsidP="0016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167235" w:rsidP="00167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major advisor is not on the Pre-Medical Advisory Committee (Ann Billetz, 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Dehner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 Goodwin,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Hamaoui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Ward), who is your pre-medical advisor?  </w:t>
      </w:r>
    </w:p>
    <w:p w:rsidR="003A4320" w:rsidRDefault="00167235" w:rsidP="003A4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235" w:rsidRDefault="00167235" w:rsidP="003A4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4320" w:rsidRDefault="00167235" w:rsidP="003A43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which type of program are you planning to apply?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</w:t>
      </w:r>
      <w:r>
        <w:rPr>
          <w:rFonts w:ascii="Times New Roman" w:hAnsi="Times New Roman" w:cs="Times New Roman"/>
          <w:sz w:val="24"/>
          <w:szCs w:val="24"/>
        </w:rPr>
        <w:tab/>
        <w:t xml:space="preserve">Dental 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t</w:t>
      </w:r>
      <w:r w:rsidR="00167235">
        <w:rPr>
          <w:rFonts w:ascii="Times New Roman" w:hAnsi="Times New Roman" w:cs="Times New Roman"/>
          <w:sz w:val="24"/>
          <w:szCs w:val="24"/>
        </w:rPr>
        <w:t>o apply during the current calendar year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987" w:rsidRPr="00167235" w:rsidRDefault="00D17987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chart.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9"/>
        <w:gridCol w:w="895"/>
        <w:gridCol w:w="3408"/>
        <w:gridCol w:w="998"/>
      </w:tblGrid>
      <w:tr w:rsidR="00167235" w:rsidTr="00D17987">
        <w:tc>
          <w:tcPr>
            <w:tcW w:w="343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167235" w:rsidTr="00D17987">
        <w:tc>
          <w:tcPr>
            <w:tcW w:w="343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to Biology I: Cells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Physics I (or equivalent)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35" w:rsidTr="00D17987">
        <w:tc>
          <w:tcPr>
            <w:tcW w:w="343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to Biology II: Organisms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Physics II (or equivalent)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35" w:rsidTr="00D17987">
        <w:tc>
          <w:tcPr>
            <w:tcW w:w="3438" w:type="dxa"/>
          </w:tcPr>
          <w:p w:rsidR="00167235" w:rsidRDefault="00167235" w:rsidP="00514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to Chemistry I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Calculus I (or higher)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35" w:rsidTr="00D17987">
        <w:tc>
          <w:tcPr>
            <w:tcW w:w="3438" w:type="dxa"/>
          </w:tcPr>
          <w:p w:rsidR="00167235" w:rsidRDefault="00167235" w:rsidP="00514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to Chemistry II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 course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35" w:rsidTr="00D17987">
        <w:tc>
          <w:tcPr>
            <w:tcW w:w="3438" w:type="dxa"/>
          </w:tcPr>
          <w:p w:rsidR="00167235" w:rsidRDefault="00167235" w:rsidP="00514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I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35" w:rsidTr="00D17987">
        <w:tc>
          <w:tcPr>
            <w:tcW w:w="3438" w:type="dxa"/>
          </w:tcPr>
          <w:p w:rsidR="00167235" w:rsidRDefault="00167235" w:rsidP="00514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II</w:t>
            </w:r>
          </w:p>
        </w:tc>
        <w:tc>
          <w:tcPr>
            <w:tcW w:w="90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course (literature?)</w:t>
            </w:r>
          </w:p>
        </w:tc>
        <w:tc>
          <w:tcPr>
            <w:tcW w:w="1008" w:type="dxa"/>
          </w:tcPr>
          <w:p w:rsidR="00167235" w:rsidRDefault="00167235" w:rsidP="00167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35" w:rsidRDefault="00167235" w:rsidP="00167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76A2" w:rsidRDefault="009576A2" w:rsidP="009576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met all of the prerequisites listed above?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Pr="00167235" w:rsidRDefault="003A4320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7235">
        <w:rPr>
          <w:rFonts w:ascii="Times New Roman" w:hAnsi="Times New Roman" w:cs="Times New Roman"/>
          <w:sz w:val="24"/>
          <w:szCs w:val="24"/>
        </w:rPr>
        <w:t>id you earn college credits at</w:t>
      </w:r>
      <w:r>
        <w:rPr>
          <w:rFonts w:ascii="Times New Roman" w:hAnsi="Times New Roman" w:cs="Times New Roman"/>
          <w:sz w:val="24"/>
          <w:szCs w:val="24"/>
        </w:rPr>
        <w:t xml:space="preserve"> another institution?</w:t>
      </w:r>
      <w:r w:rsidR="009576A2">
        <w:rPr>
          <w:rFonts w:ascii="Times New Roman" w:hAnsi="Times New Roman" w:cs="Times New Roman"/>
          <w:sz w:val="24"/>
          <w:szCs w:val="24"/>
        </w:rPr>
        <w:tab/>
      </w:r>
      <w:r w:rsidR="00167235">
        <w:rPr>
          <w:rFonts w:ascii="Times New Roman" w:hAnsi="Times New Roman" w:cs="Times New Roman"/>
          <w:sz w:val="24"/>
          <w:szCs w:val="24"/>
        </w:rPr>
        <w:tab/>
      </w:r>
      <w:r w:rsidR="00167235">
        <w:rPr>
          <w:rFonts w:ascii="Times New Roman" w:hAnsi="Times New Roman" w:cs="Times New Roman"/>
          <w:sz w:val="24"/>
          <w:szCs w:val="24"/>
        </w:rPr>
        <w:tab/>
      </w:r>
      <w:r w:rsidR="009576A2">
        <w:rPr>
          <w:rFonts w:ascii="Times New Roman" w:hAnsi="Times New Roman" w:cs="Times New Roman"/>
          <w:sz w:val="24"/>
          <w:szCs w:val="24"/>
        </w:rPr>
        <w:t>Yes</w:t>
      </w:r>
      <w:r w:rsidR="009576A2">
        <w:rPr>
          <w:rFonts w:ascii="Times New Roman" w:hAnsi="Times New Roman" w:cs="Times New Roman"/>
          <w:sz w:val="24"/>
          <w:szCs w:val="24"/>
        </w:rPr>
        <w:tab/>
      </w:r>
      <w:r w:rsidR="009576A2">
        <w:rPr>
          <w:rFonts w:ascii="Times New Roman" w:hAnsi="Times New Roman" w:cs="Times New Roman"/>
          <w:sz w:val="24"/>
          <w:szCs w:val="24"/>
        </w:rPr>
        <w:tab/>
      </w:r>
      <w:r w:rsidRPr="00167235">
        <w:rPr>
          <w:rFonts w:ascii="Times New Roman" w:hAnsi="Times New Roman" w:cs="Times New Roman"/>
          <w:sz w:val="24"/>
          <w:szCs w:val="24"/>
        </w:rPr>
        <w:t>No</w:t>
      </w:r>
    </w:p>
    <w:p w:rsidR="00D17987" w:rsidRDefault="00D17987" w:rsidP="00D17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D17987" w:rsidP="00D179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yes, complete the following table.</w:t>
      </w:r>
    </w:p>
    <w:p w:rsidR="00D17987" w:rsidRDefault="00D17987" w:rsidP="00D179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4068"/>
        <w:gridCol w:w="3150"/>
        <w:gridCol w:w="1620"/>
      </w:tblGrid>
      <w:tr w:rsidR="00D17987" w:rsidTr="00D17987">
        <w:tc>
          <w:tcPr>
            <w:tcW w:w="4068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15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(if applicable)</w:t>
            </w:r>
          </w:p>
        </w:tc>
        <w:tc>
          <w:tcPr>
            <w:tcW w:w="162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D17987" w:rsidTr="00D17987">
        <w:tc>
          <w:tcPr>
            <w:tcW w:w="4068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7" w:rsidTr="00D17987">
        <w:tc>
          <w:tcPr>
            <w:tcW w:w="4068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7" w:rsidTr="00D17987">
        <w:tc>
          <w:tcPr>
            <w:tcW w:w="4068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7987" w:rsidRDefault="00D17987" w:rsidP="00D17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D17987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overall GPA?  Include courses taken at MCLA and at other institutions.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your science GPA?</w:t>
      </w:r>
      <w:r w:rsidR="00D17987">
        <w:rPr>
          <w:rFonts w:ascii="Times New Roman" w:hAnsi="Times New Roman" w:cs="Times New Roman"/>
          <w:sz w:val="24"/>
          <w:szCs w:val="24"/>
        </w:rPr>
        <w:t xml:space="preserve">  Include courses in Biology, Chemistry and Physics, taken at MCLA and at other institutions.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6A2" w:rsidRDefault="009576A2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87">
        <w:rPr>
          <w:rFonts w:ascii="Times New Roman" w:hAnsi="Times New Roman" w:cs="Times New Roman"/>
          <w:sz w:val="24"/>
          <w:szCs w:val="24"/>
        </w:rPr>
        <w:t>Have you taken the MCAT or DAT?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987" w:rsidRDefault="003A4320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17987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987">
        <w:rPr>
          <w:rFonts w:ascii="Times New Roman" w:hAnsi="Times New Roman" w:cs="Times New Roman"/>
          <w:sz w:val="24"/>
          <w:szCs w:val="24"/>
        </w:rPr>
        <w:t>how many times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7987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4320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3A4320">
        <w:rPr>
          <w:rFonts w:ascii="Times New Roman" w:hAnsi="Times New Roman" w:cs="Times New Roman"/>
          <w:sz w:val="24"/>
          <w:szCs w:val="24"/>
        </w:rPr>
        <w:t>, what are your scores and percentile rankings?</w:t>
      </w: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3A4320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Default="00D17987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</w:t>
      </w:r>
      <w:r w:rsidR="003A4320">
        <w:rPr>
          <w:rFonts w:ascii="Times New Roman" w:hAnsi="Times New Roman" w:cs="Times New Roman"/>
          <w:sz w:val="24"/>
          <w:szCs w:val="24"/>
        </w:rPr>
        <w:t xml:space="preserve"> any experience working</w:t>
      </w:r>
      <w:r>
        <w:rPr>
          <w:rFonts w:ascii="Times New Roman" w:hAnsi="Times New Roman" w:cs="Times New Roman"/>
          <w:sz w:val="24"/>
          <w:szCs w:val="24"/>
        </w:rPr>
        <w:t xml:space="preserve"> or observing</w:t>
      </w:r>
      <w:r w:rsidR="003A4320">
        <w:rPr>
          <w:rFonts w:ascii="Times New Roman" w:hAnsi="Times New Roman" w:cs="Times New Roman"/>
          <w:sz w:val="24"/>
          <w:szCs w:val="24"/>
        </w:rPr>
        <w:t xml:space="preserve"> in health care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>Yes</w:t>
      </w:r>
      <w:r w:rsidR="004F636F"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  <w:t>No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describe.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D17987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</w:t>
      </w:r>
      <w:r w:rsidR="004F636F">
        <w:rPr>
          <w:rFonts w:ascii="Times New Roman" w:hAnsi="Times New Roman" w:cs="Times New Roman"/>
          <w:sz w:val="24"/>
          <w:szCs w:val="24"/>
        </w:rPr>
        <w:t xml:space="preserve"> any experience in community service?</w:t>
      </w:r>
      <w:r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  <w:t>Yes</w:t>
      </w:r>
      <w:r w:rsidR="004F636F"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  <w:t>No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describe.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987" w:rsidRDefault="00D17987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D17987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</w:t>
      </w:r>
      <w:r w:rsidR="004F636F">
        <w:rPr>
          <w:rFonts w:ascii="Times New Roman" w:hAnsi="Times New Roman" w:cs="Times New Roman"/>
          <w:sz w:val="24"/>
          <w:szCs w:val="24"/>
        </w:rPr>
        <w:t xml:space="preserve"> any leadership experience?</w:t>
      </w:r>
      <w:r w:rsidR="004F636F"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  <w:t>Yes</w:t>
      </w:r>
      <w:r w:rsidR="004F636F">
        <w:rPr>
          <w:rFonts w:ascii="Times New Roman" w:hAnsi="Times New Roman" w:cs="Times New Roman"/>
          <w:sz w:val="24"/>
          <w:szCs w:val="24"/>
        </w:rPr>
        <w:tab/>
      </w:r>
      <w:r w:rsidR="004F636F">
        <w:rPr>
          <w:rFonts w:ascii="Times New Roman" w:hAnsi="Times New Roman" w:cs="Times New Roman"/>
          <w:sz w:val="24"/>
          <w:szCs w:val="24"/>
        </w:rPr>
        <w:tab/>
        <w:t>No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describe.</w:t>
      </w:r>
    </w:p>
    <w:p w:rsidR="00D17987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17987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987" w:rsidRDefault="00D17987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D17987">
        <w:rPr>
          <w:rFonts w:ascii="Times New Roman" w:hAnsi="Times New Roman" w:cs="Times New Roman"/>
          <w:sz w:val="24"/>
          <w:szCs w:val="24"/>
        </w:rPr>
        <w:t>you been the subject of any disciplinary measures at MCLA or at other academic institutions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 w:rsidR="00D179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D17987" w:rsidP="00D179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describe.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987" w:rsidRDefault="00D17987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987" w:rsidRDefault="00D17987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957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 I waive/ ______ I do not waive the right to read all recommendations</w:t>
      </w: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36F" w:rsidRDefault="004F636F" w:rsidP="004F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20" w:rsidRPr="003A4320" w:rsidRDefault="004F636F" w:rsidP="003A4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Candidate ____________________________</w:t>
      </w:r>
      <w:r w:rsidR="00D1798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D17987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D1798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sectPr w:rsidR="003A4320" w:rsidRPr="003A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9FF"/>
    <w:multiLevelType w:val="hybridMultilevel"/>
    <w:tmpl w:val="B66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0A0"/>
    <w:multiLevelType w:val="hybridMultilevel"/>
    <w:tmpl w:val="B66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0"/>
    <w:rsid w:val="00091F95"/>
    <w:rsid w:val="00167235"/>
    <w:rsid w:val="003A4320"/>
    <w:rsid w:val="004F636F"/>
    <w:rsid w:val="00623891"/>
    <w:rsid w:val="009576A2"/>
    <w:rsid w:val="00D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2578-2940-4852-B08F-64526552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320"/>
    <w:pPr>
      <w:spacing w:after="0" w:line="240" w:lineRule="auto"/>
    </w:pPr>
  </w:style>
  <w:style w:type="table" w:styleId="TableGrid">
    <w:name w:val="Table Grid"/>
    <w:basedOn w:val="TableNormal"/>
    <w:uiPriority w:val="59"/>
    <w:rsid w:val="0016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Billetz</dc:creator>
  <cp:lastModifiedBy>Ann Billetz</cp:lastModifiedBy>
  <cp:revision>2</cp:revision>
  <dcterms:created xsi:type="dcterms:W3CDTF">2017-12-05T14:29:00Z</dcterms:created>
  <dcterms:modified xsi:type="dcterms:W3CDTF">2017-12-05T14:29:00Z</dcterms:modified>
</cp:coreProperties>
</file>